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B936" w14:textId="7BB3D2E5" w:rsidR="00A160DE" w:rsidRPr="006C4A30" w:rsidRDefault="00A160DE" w:rsidP="00A160DE">
      <w:pPr>
        <w:jc w:val="center"/>
        <w:rPr>
          <w:b/>
          <w:sz w:val="36"/>
        </w:rPr>
      </w:pPr>
      <w:r>
        <w:rPr>
          <w:b/>
          <w:sz w:val="36"/>
        </w:rPr>
        <w:t xml:space="preserve">Deep Dive </w:t>
      </w:r>
      <w:proofErr w:type="gramStart"/>
      <w:r>
        <w:rPr>
          <w:b/>
          <w:sz w:val="36"/>
        </w:rPr>
        <w:t>Into</w:t>
      </w:r>
      <w:proofErr w:type="gramEnd"/>
      <w:r>
        <w:rPr>
          <w:b/>
          <w:sz w:val="36"/>
        </w:rPr>
        <w:t xml:space="preserve"> Affordable Luxury Ski Apartments In Austria</w:t>
      </w:r>
    </w:p>
    <w:p w14:paraId="6A38176D" w14:textId="77777777" w:rsidR="006C4A30" w:rsidRPr="006C4A30" w:rsidRDefault="006C4A30"/>
    <w:p w14:paraId="193D4E57" w14:textId="1B1A485E" w:rsidR="00D70103" w:rsidRPr="006C4A30" w:rsidRDefault="00EA78AA">
      <w:r w:rsidRPr="006C4A30">
        <w:t xml:space="preserve">Now is the perfect time to consider investing in </w:t>
      </w:r>
      <w:hyperlink r:id="rId4" w:history="1">
        <w:r w:rsidRPr="00762C5F">
          <w:rPr>
            <w:rStyle w:val="Hyperlink"/>
          </w:rPr>
          <w:t xml:space="preserve">Luxury Ski </w:t>
        </w:r>
        <w:r w:rsidR="000666B3" w:rsidRPr="00762C5F">
          <w:rPr>
            <w:rStyle w:val="Hyperlink"/>
          </w:rPr>
          <w:t xml:space="preserve">property for sale in </w:t>
        </w:r>
        <w:proofErr w:type="spellStart"/>
        <w:r w:rsidR="001608C2" w:rsidRPr="00762C5F">
          <w:rPr>
            <w:rStyle w:val="Hyperlink"/>
          </w:rPr>
          <w:t>Otztal</w:t>
        </w:r>
        <w:proofErr w:type="spellEnd"/>
        <w:r w:rsidR="001608C2" w:rsidRPr="00762C5F">
          <w:rPr>
            <w:rStyle w:val="Hyperlink"/>
          </w:rPr>
          <w:t xml:space="preserve">, </w:t>
        </w:r>
        <w:r w:rsidRPr="00762C5F">
          <w:rPr>
            <w:rStyle w:val="Hyperlink"/>
          </w:rPr>
          <w:t>Austria</w:t>
        </w:r>
      </w:hyperlink>
      <w:r w:rsidRPr="006C4A30">
        <w:t xml:space="preserve">. </w:t>
      </w:r>
      <w:r w:rsidR="00CA2EFE">
        <w:t xml:space="preserve">Any outdoor loving family is sure to fall in love with the wide range of activities and breath-taking views on offer. </w:t>
      </w:r>
    </w:p>
    <w:p w14:paraId="44D6CEBF" w14:textId="66D83E49" w:rsidR="00EA78AA" w:rsidRPr="006C4A30" w:rsidRDefault="00EA78AA">
      <w:r w:rsidRPr="006C4A30">
        <w:t>You will experience</w:t>
      </w:r>
      <w:r w:rsidR="00762C5F">
        <w:t xml:space="preserve"> </w:t>
      </w:r>
      <w:r w:rsidRPr="006C4A30">
        <w:t>year-round Alpine appeal with</w:t>
      </w:r>
      <w:r w:rsidR="00762C5F">
        <w:t xml:space="preserve">in </w:t>
      </w:r>
      <w:r w:rsidRPr="006C4A30">
        <w:t>Austria</w:t>
      </w:r>
      <w:r w:rsidR="00762C5F">
        <w:t>’s</w:t>
      </w:r>
      <w:r w:rsidRPr="006C4A30">
        <w:t xml:space="preserve"> Tyro</w:t>
      </w:r>
      <w:r w:rsidR="00762C5F">
        <w:t xml:space="preserve">l </w:t>
      </w:r>
      <w:r w:rsidR="00CA2EFE">
        <w:t>region</w:t>
      </w:r>
      <w:r w:rsidRPr="006C4A30">
        <w:t xml:space="preserve">. Many European-based ski resorts enter a standstill once the winter season has finished, </w:t>
      </w:r>
      <w:r w:rsidR="00CA2EFE">
        <w:t>whereas</w:t>
      </w:r>
      <w:r w:rsidRPr="006C4A30">
        <w:t xml:space="preserve"> Austria and its winter playgrounds</w:t>
      </w:r>
      <w:r w:rsidR="00CA2EFE">
        <w:t xml:space="preserve"> largely</w:t>
      </w:r>
      <w:r w:rsidRPr="006C4A30">
        <w:t xml:space="preserve"> remain </w:t>
      </w:r>
      <w:r w:rsidR="00CA2EFE">
        <w:t>open for business</w:t>
      </w:r>
      <w:r w:rsidRPr="006C4A30">
        <w:t xml:space="preserve">. </w:t>
      </w:r>
    </w:p>
    <w:p w14:paraId="1C2A2190" w14:textId="5D825823" w:rsidR="00EA78AA" w:rsidRPr="006C4A30" w:rsidRDefault="00EA78AA">
      <w:r w:rsidRPr="006C4A30">
        <w:t xml:space="preserve">Figures provided by the Austrian tourist board have suggested that 51 per cent of yearly visitors arrive in the summer season, with a growing number of them being British, which is an increase of </w:t>
      </w:r>
      <w:r w:rsidR="00CA2EFE">
        <w:t>4 percent year on year.</w:t>
      </w:r>
      <w:r w:rsidR="001341D3">
        <w:t xml:space="preserve"> </w:t>
      </w:r>
    </w:p>
    <w:p w14:paraId="363F85F7" w14:textId="640723C8" w:rsidR="00EA78AA" w:rsidRPr="006C4A30" w:rsidRDefault="00EA78AA">
      <w:r w:rsidRPr="006C4A30">
        <w:t xml:space="preserve">The Otztal Valley in Tyrol is the second most popular tourist destination in Austria, only being surpassed by Vienna, attracting four million visitors each year. The area is full of traditional Alpine architecture but is still keen to explore innovation: James Bond fans will be able to identify the ICE-Q restaurant, a prominent building at 9,800ft above Solden </w:t>
      </w:r>
      <w:r w:rsidR="00E54F6D" w:rsidRPr="006C4A30">
        <w:t xml:space="preserve">which featured in the film Spectre (2015). </w:t>
      </w:r>
    </w:p>
    <w:p w14:paraId="1E4367E8" w14:textId="3B77892D" w:rsidR="00E54F6D" w:rsidRPr="006C4A30" w:rsidRDefault="00E54F6D">
      <w:r w:rsidRPr="006C4A30">
        <w:t>Otztal prides it</w:t>
      </w:r>
      <w:bookmarkStart w:id="0" w:name="_GoBack"/>
      <w:bookmarkEnd w:id="0"/>
      <w:r w:rsidRPr="006C4A30">
        <w:t xml:space="preserve">self on its family friendly atmosphere with strong emphasis on outdoor activities, which includes; snow sports for winter and hiking, biking, kayaking and lake swimming in summer. </w:t>
      </w:r>
    </w:p>
    <w:p w14:paraId="2DC9A9C0" w14:textId="69662913" w:rsidR="00CA2EFE" w:rsidRDefault="00CA2EFE">
      <w:proofErr w:type="spellStart"/>
      <w:r>
        <w:t>Oztal</w:t>
      </w:r>
      <w:proofErr w:type="spellEnd"/>
      <w:r>
        <w:t xml:space="preserve"> is </w:t>
      </w:r>
      <w:r w:rsidR="00E33510">
        <w:t>1 hour’s</w:t>
      </w:r>
      <w:r>
        <w:t xml:space="preserve"> drive from German and Italian boarders, and 2 hours drive from Lake Garda. </w:t>
      </w:r>
    </w:p>
    <w:p w14:paraId="7643CEF4" w14:textId="77777777" w:rsidR="001341D3" w:rsidRPr="007C4C9D" w:rsidRDefault="001341D3" w:rsidP="001341D3">
      <w:pPr>
        <w:rPr>
          <w:rFonts w:asciiTheme="majorHAnsi" w:hAnsiTheme="majorHAnsi" w:cstheme="majorHAnsi"/>
          <w:shd w:val="clear" w:color="auto" w:fill="FFFFFF"/>
        </w:rPr>
      </w:pPr>
    </w:p>
    <w:p w14:paraId="22675A2F" w14:textId="77777777" w:rsidR="001341D3" w:rsidRPr="007C4C9D" w:rsidRDefault="001341D3" w:rsidP="001341D3">
      <w:pPr>
        <w:jc w:val="center"/>
        <w:rPr>
          <w:rFonts w:asciiTheme="majorHAnsi" w:hAnsiTheme="majorHAnsi" w:cstheme="majorHAnsi"/>
          <w:color w:val="FF0000"/>
          <w:shd w:val="clear" w:color="auto" w:fill="FFFFFF"/>
        </w:rPr>
      </w:pPr>
      <w:hyperlink r:id="rId5" w:history="1">
        <w:r w:rsidRPr="007C4C9D">
          <w:rPr>
            <w:rStyle w:val="Hyperlink"/>
            <w:rFonts w:asciiTheme="majorHAnsi" w:hAnsiTheme="majorHAnsi" w:cstheme="majorHAnsi"/>
            <w:color w:val="FF0000"/>
            <w:shd w:val="clear" w:color="auto" w:fill="FFFFFF"/>
          </w:rPr>
          <w:t xml:space="preserve">Download All-Suite Resort </w:t>
        </w:r>
        <w:proofErr w:type="spellStart"/>
        <w:r w:rsidRPr="007C4C9D">
          <w:rPr>
            <w:rStyle w:val="Hyperlink"/>
            <w:rFonts w:asciiTheme="majorHAnsi" w:hAnsiTheme="majorHAnsi" w:cstheme="majorHAnsi"/>
            <w:color w:val="FF0000"/>
            <w:shd w:val="clear" w:color="auto" w:fill="FFFFFF"/>
          </w:rPr>
          <w:t>Otztal</w:t>
        </w:r>
        <w:proofErr w:type="spellEnd"/>
        <w:r w:rsidRPr="007C4C9D">
          <w:rPr>
            <w:rStyle w:val="Hyperlink"/>
            <w:rFonts w:asciiTheme="majorHAnsi" w:hAnsiTheme="majorHAnsi" w:cstheme="majorHAnsi"/>
            <w:color w:val="FF0000"/>
            <w:shd w:val="clear" w:color="auto" w:fill="FFFFFF"/>
          </w:rPr>
          <w:t xml:space="preserve"> B</w:t>
        </w:r>
        <w:r w:rsidRPr="007C4C9D">
          <w:rPr>
            <w:rStyle w:val="Hyperlink"/>
            <w:rFonts w:asciiTheme="majorHAnsi" w:hAnsiTheme="majorHAnsi" w:cstheme="majorHAnsi"/>
            <w:color w:val="FF0000"/>
            <w:shd w:val="clear" w:color="auto" w:fill="FFFFFF"/>
          </w:rPr>
          <w:t>r</w:t>
        </w:r>
        <w:r w:rsidRPr="007C4C9D">
          <w:rPr>
            <w:rStyle w:val="Hyperlink"/>
            <w:rFonts w:asciiTheme="majorHAnsi" w:hAnsiTheme="majorHAnsi" w:cstheme="majorHAnsi"/>
            <w:color w:val="FF0000"/>
            <w:shd w:val="clear" w:color="auto" w:fill="FFFFFF"/>
          </w:rPr>
          <w:t>ochure</w:t>
        </w:r>
      </w:hyperlink>
    </w:p>
    <w:p w14:paraId="71FB7425" w14:textId="77777777" w:rsidR="001341D3" w:rsidRPr="007C4C9D" w:rsidRDefault="001341D3" w:rsidP="001341D3">
      <w:pPr>
        <w:jc w:val="center"/>
        <w:rPr>
          <w:rFonts w:asciiTheme="majorHAnsi" w:hAnsiTheme="majorHAnsi" w:cstheme="majorHAnsi"/>
          <w:color w:val="FF0000"/>
          <w:shd w:val="clear" w:color="auto" w:fill="FFFFFF"/>
        </w:rPr>
      </w:pPr>
      <w:hyperlink r:id="rId6" w:history="1">
        <w:r w:rsidRPr="007C4C9D">
          <w:rPr>
            <w:rStyle w:val="Hyperlink"/>
            <w:rFonts w:asciiTheme="majorHAnsi" w:hAnsiTheme="majorHAnsi" w:cstheme="majorHAnsi"/>
            <w:color w:val="FF0000"/>
            <w:shd w:val="clear" w:color="auto" w:fill="FFFFFF"/>
          </w:rPr>
          <w:t xml:space="preserve">Download All-Suite Resort </w:t>
        </w:r>
        <w:proofErr w:type="spellStart"/>
        <w:r w:rsidRPr="007C4C9D">
          <w:rPr>
            <w:rStyle w:val="Hyperlink"/>
            <w:rFonts w:asciiTheme="majorHAnsi" w:hAnsiTheme="majorHAnsi" w:cstheme="majorHAnsi"/>
            <w:color w:val="FF0000"/>
            <w:shd w:val="clear" w:color="auto" w:fill="FFFFFF"/>
          </w:rPr>
          <w:t>Ötztal</w:t>
        </w:r>
        <w:proofErr w:type="spellEnd"/>
        <w:r w:rsidRPr="007C4C9D">
          <w:rPr>
            <w:rStyle w:val="Hyperlink"/>
            <w:rFonts w:asciiTheme="majorHAnsi" w:hAnsiTheme="majorHAnsi" w:cstheme="majorHAnsi"/>
            <w:color w:val="FF0000"/>
            <w:shd w:val="clear" w:color="auto" w:fill="FFFFFF"/>
          </w:rPr>
          <w:t xml:space="preserve"> Plans &amp; </w:t>
        </w:r>
        <w:proofErr w:type="spellStart"/>
        <w:r w:rsidRPr="007C4C9D">
          <w:rPr>
            <w:rStyle w:val="Hyperlink"/>
            <w:rFonts w:asciiTheme="majorHAnsi" w:hAnsiTheme="majorHAnsi" w:cstheme="majorHAnsi"/>
            <w:color w:val="FF0000"/>
            <w:shd w:val="clear" w:color="auto" w:fill="FFFFFF"/>
          </w:rPr>
          <w:t>Picelist</w:t>
        </w:r>
        <w:proofErr w:type="spellEnd"/>
        <w:r w:rsidRPr="007C4C9D">
          <w:rPr>
            <w:rStyle w:val="Hyperlink"/>
            <w:rFonts w:asciiTheme="majorHAnsi" w:hAnsiTheme="majorHAnsi" w:cstheme="majorHAnsi"/>
            <w:color w:val="FF0000"/>
            <w:shd w:val="clear" w:color="auto" w:fill="FFFFFF"/>
          </w:rPr>
          <w:t xml:space="preserve"> </w:t>
        </w:r>
      </w:hyperlink>
    </w:p>
    <w:p w14:paraId="56A39CB0" w14:textId="77777777" w:rsidR="001341D3" w:rsidRPr="007C4C9D" w:rsidRDefault="001341D3" w:rsidP="001341D3">
      <w:pPr>
        <w:jc w:val="center"/>
        <w:rPr>
          <w:rFonts w:asciiTheme="majorHAnsi" w:hAnsiTheme="majorHAnsi" w:cstheme="majorHAnsi"/>
          <w:color w:val="FF0000"/>
          <w:shd w:val="clear" w:color="auto" w:fill="FFFFFF"/>
        </w:rPr>
      </w:pPr>
    </w:p>
    <w:p w14:paraId="5DBEDF7B" w14:textId="77777777" w:rsidR="001341D3" w:rsidRPr="007C4C9D" w:rsidRDefault="001341D3" w:rsidP="001341D3">
      <w:pPr>
        <w:jc w:val="center"/>
        <w:rPr>
          <w:rFonts w:asciiTheme="majorHAnsi" w:hAnsiTheme="majorHAnsi" w:cstheme="majorHAnsi"/>
          <w:color w:val="FF0000"/>
          <w:shd w:val="clear" w:color="auto" w:fill="FFFFFF"/>
        </w:rPr>
      </w:pPr>
      <w:r w:rsidRPr="007C4C9D">
        <w:rPr>
          <w:rFonts w:asciiTheme="majorHAnsi" w:hAnsiTheme="majorHAnsi" w:cstheme="majorHAnsi"/>
          <w:color w:val="FF0000"/>
          <w:shd w:val="clear" w:color="auto" w:fill="FFFFFF"/>
        </w:rPr>
        <w:t xml:space="preserve">&lt;iframe width="560" height="315" </w:t>
      </w:r>
      <w:proofErr w:type="spellStart"/>
      <w:r w:rsidRPr="007C4C9D">
        <w:rPr>
          <w:rFonts w:asciiTheme="majorHAnsi" w:hAnsiTheme="majorHAnsi" w:cstheme="majorHAnsi"/>
          <w:color w:val="FF0000"/>
          <w:shd w:val="clear" w:color="auto" w:fill="FFFFFF"/>
        </w:rPr>
        <w:t>src</w:t>
      </w:r>
      <w:proofErr w:type="spellEnd"/>
      <w:r w:rsidRPr="007C4C9D">
        <w:rPr>
          <w:rFonts w:asciiTheme="majorHAnsi" w:hAnsiTheme="majorHAnsi" w:cstheme="majorHAnsi"/>
          <w:color w:val="FF0000"/>
          <w:shd w:val="clear" w:color="auto" w:fill="FFFFFF"/>
        </w:rPr>
        <w:t>="https://www.youtube.com/embed/6KhuS5X0yqw" frameborder="0" allow="</w:t>
      </w:r>
      <w:proofErr w:type="spellStart"/>
      <w:r w:rsidRPr="007C4C9D">
        <w:rPr>
          <w:rFonts w:asciiTheme="majorHAnsi" w:hAnsiTheme="majorHAnsi" w:cstheme="majorHAnsi"/>
          <w:color w:val="FF0000"/>
          <w:shd w:val="clear" w:color="auto" w:fill="FFFFFF"/>
        </w:rPr>
        <w:t>autoplay</w:t>
      </w:r>
      <w:proofErr w:type="spellEnd"/>
      <w:r w:rsidRPr="007C4C9D">
        <w:rPr>
          <w:rFonts w:asciiTheme="majorHAnsi" w:hAnsiTheme="majorHAnsi" w:cstheme="majorHAnsi"/>
          <w:color w:val="FF0000"/>
          <w:shd w:val="clear" w:color="auto" w:fill="FFFFFF"/>
        </w:rPr>
        <w:t xml:space="preserve">; encrypted-media" </w:t>
      </w:r>
      <w:proofErr w:type="spellStart"/>
      <w:r w:rsidRPr="007C4C9D">
        <w:rPr>
          <w:rFonts w:asciiTheme="majorHAnsi" w:hAnsiTheme="majorHAnsi" w:cstheme="majorHAnsi"/>
          <w:color w:val="FF0000"/>
          <w:shd w:val="clear" w:color="auto" w:fill="FFFFFF"/>
        </w:rPr>
        <w:t>allowfullscreen</w:t>
      </w:r>
      <w:proofErr w:type="spellEnd"/>
      <w:r w:rsidRPr="007C4C9D">
        <w:rPr>
          <w:rFonts w:asciiTheme="majorHAnsi" w:hAnsiTheme="majorHAnsi" w:cstheme="majorHAnsi"/>
          <w:color w:val="FF0000"/>
          <w:shd w:val="clear" w:color="auto" w:fill="FFFFFF"/>
        </w:rPr>
        <w:t>&gt;&lt;/iframe&gt;</w:t>
      </w:r>
    </w:p>
    <w:p w14:paraId="4B86F1D1" w14:textId="77777777" w:rsidR="001341D3" w:rsidRPr="006C4A30" w:rsidRDefault="001341D3"/>
    <w:p w14:paraId="77791EE8" w14:textId="49511F6C" w:rsidR="00E54F6D" w:rsidRPr="006C4A30" w:rsidRDefault="00E54F6D">
      <w:pPr>
        <w:rPr>
          <w:b/>
        </w:rPr>
      </w:pPr>
      <w:proofErr w:type="spellStart"/>
      <w:r w:rsidRPr="006C4A30">
        <w:rPr>
          <w:b/>
        </w:rPr>
        <w:t>Otztal</w:t>
      </w:r>
      <w:proofErr w:type="spellEnd"/>
      <w:r w:rsidRPr="006C4A30">
        <w:rPr>
          <w:b/>
        </w:rPr>
        <w:t xml:space="preserve"> Ski </w:t>
      </w:r>
      <w:r w:rsidR="001341D3">
        <w:rPr>
          <w:b/>
        </w:rPr>
        <w:t>Apartments</w:t>
      </w:r>
      <w:r w:rsidRPr="006C4A30">
        <w:rPr>
          <w:b/>
        </w:rPr>
        <w:t xml:space="preserve"> </w:t>
      </w:r>
    </w:p>
    <w:p w14:paraId="5A10219F" w14:textId="1463A22D" w:rsidR="00E54F6D" w:rsidRPr="006C4A30" w:rsidRDefault="00E54F6D">
      <w:r w:rsidRPr="006C4A30">
        <w:t xml:space="preserve">The village of Oetz in the Otztal Valley has a variety of supermarkets, a train station and a number of hotels and guesthouses. </w:t>
      </w:r>
      <w:proofErr w:type="spellStart"/>
      <w:r w:rsidRPr="006C4A30">
        <w:t>Kristall</w:t>
      </w:r>
      <w:proofErr w:type="spellEnd"/>
      <w:r w:rsidRPr="006C4A30">
        <w:t xml:space="preserve"> Spaces </w:t>
      </w:r>
      <w:r w:rsidR="00142182">
        <w:t>are</w:t>
      </w:r>
      <w:r w:rsidRPr="006C4A30">
        <w:t xml:space="preserve"> </w:t>
      </w:r>
      <w:r w:rsidR="001608C2">
        <w:t xml:space="preserve">also </w:t>
      </w:r>
      <w:r w:rsidRPr="006C4A30">
        <w:t xml:space="preserve">selling off-plan </w:t>
      </w:r>
      <w:r w:rsidR="00E33510">
        <w:t>apartments</w:t>
      </w:r>
      <w:r w:rsidRPr="006C4A30">
        <w:t xml:space="preserve"> at All-Suite Resort Otztal, which boast</w:t>
      </w:r>
      <w:r w:rsidR="00E33510">
        <w:t xml:space="preserve"> tranquil settings and breath-taking views. </w:t>
      </w:r>
      <w:r w:rsidRPr="006C4A30">
        <w:t xml:space="preserve"> </w:t>
      </w:r>
    </w:p>
    <w:p w14:paraId="4862C9DD" w14:textId="18DAECD3" w:rsidR="00E54F6D" w:rsidRPr="006C4A30" w:rsidRDefault="00E33510">
      <w:r>
        <w:t xml:space="preserve">300ft from the resort is a </w:t>
      </w:r>
      <w:r w:rsidR="000A7C97" w:rsidRPr="006C4A30">
        <w:t xml:space="preserve">ski lift which links with 50 miles of slopes, </w:t>
      </w:r>
      <w:r w:rsidRPr="006C4A30">
        <w:t>encompas</w:t>
      </w:r>
      <w:r>
        <w:t>sing</w:t>
      </w:r>
      <w:r w:rsidR="000A7C97" w:rsidRPr="006C4A30">
        <w:t xml:space="preserve"> Austria’s highest ski resort</w:t>
      </w:r>
      <w:r>
        <w:t xml:space="preserve">, </w:t>
      </w:r>
      <w:r w:rsidRPr="006C4A30">
        <w:t xml:space="preserve">snow-sure </w:t>
      </w:r>
      <w:proofErr w:type="spellStart"/>
      <w:r w:rsidRPr="00E33510">
        <w:t>Kühtai</w:t>
      </w:r>
      <w:proofErr w:type="spellEnd"/>
      <w:r>
        <w:t xml:space="preserve">. </w:t>
      </w:r>
    </w:p>
    <w:p w14:paraId="6220CA0B" w14:textId="5AB3FBAE" w:rsidR="000A7C97" w:rsidRPr="006C4A30" w:rsidRDefault="000A7C97">
      <w:proofErr w:type="gramStart"/>
      <w:r w:rsidRPr="006C4A30">
        <w:t>All of</w:t>
      </w:r>
      <w:proofErr w:type="gramEnd"/>
      <w:r w:rsidRPr="006C4A30">
        <w:t xml:space="preserve"> the 55 one to three-bedroom </w:t>
      </w:r>
      <w:r w:rsidR="00E33510">
        <w:t>apartments</w:t>
      </w:r>
      <w:r w:rsidRPr="006C4A30">
        <w:t xml:space="preserve"> will be situated in five contemporary-style buildings, which will share indoor and outdoor pools, spa</w:t>
      </w:r>
      <w:r w:rsidR="00E33510">
        <w:t xml:space="preserve">, </w:t>
      </w:r>
      <w:r w:rsidRPr="006C4A30">
        <w:t>restaurant</w:t>
      </w:r>
      <w:r w:rsidR="00E33510">
        <w:t xml:space="preserve"> and bistro. </w:t>
      </w:r>
      <w:r w:rsidRPr="006C4A30">
        <w:t xml:space="preserve"> </w:t>
      </w:r>
    </w:p>
    <w:p w14:paraId="1BEEB12C" w14:textId="17C6EC38" w:rsidR="00E33510" w:rsidRDefault="000A7C97">
      <w:r w:rsidRPr="006C4A30">
        <w:t>The prices for</w:t>
      </w:r>
      <w:r w:rsidR="00E33510">
        <w:t xml:space="preserve"> a one bedroom furnished apartment at </w:t>
      </w:r>
      <w:r w:rsidR="00E33510" w:rsidRPr="006C4A30">
        <w:t>441sqft</w:t>
      </w:r>
      <w:r w:rsidR="00E33510">
        <w:t xml:space="preserve"> s</w:t>
      </w:r>
      <w:r w:rsidRPr="006C4A30">
        <w:t>tart</w:t>
      </w:r>
      <w:r w:rsidR="00E33510">
        <w:t>s</w:t>
      </w:r>
      <w:r w:rsidRPr="006C4A30">
        <w:t xml:space="preserve"> from £189,300</w:t>
      </w:r>
      <w:r w:rsidR="00E33510">
        <w:t xml:space="preserve">. </w:t>
      </w:r>
    </w:p>
    <w:p w14:paraId="3678BD88" w14:textId="15677966" w:rsidR="000A7C97" w:rsidRDefault="00E33510">
      <w:r>
        <w:t>These apartments are VAT exempt, if the owner rents out the apartment for a given period.</w:t>
      </w:r>
      <w:r w:rsidR="000A7C97" w:rsidRPr="006C4A30">
        <w:t xml:space="preserve"> </w:t>
      </w:r>
    </w:p>
    <w:p w14:paraId="1D3A8725" w14:textId="2BA4F137" w:rsidR="00E33510" w:rsidRDefault="00E33510">
      <w:r>
        <w:lastRenderedPageBreak/>
        <w:t xml:space="preserve">To safeguard this for investors, </w:t>
      </w:r>
      <w:proofErr w:type="spellStart"/>
      <w:r>
        <w:t>Kristall</w:t>
      </w:r>
      <w:proofErr w:type="spellEnd"/>
      <w:r>
        <w:t xml:space="preserve"> Spaces launched a letting arm called </w:t>
      </w:r>
      <w:hyperlink r:id="rId7" w:history="1">
        <w:r w:rsidRPr="00E33510">
          <w:rPr>
            <w:rStyle w:val="Hyperlink"/>
          </w:rPr>
          <w:t>All Suite Residences letting</w:t>
        </w:r>
      </w:hyperlink>
      <w:r>
        <w:t xml:space="preserve"> – more information can be found: </w:t>
      </w:r>
      <w:hyperlink r:id="rId8" w:history="1">
        <w:r w:rsidRPr="00262DBD">
          <w:rPr>
            <w:rStyle w:val="Hyperlink"/>
          </w:rPr>
          <w:t>https://all-suite.com/</w:t>
        </w:r>
      </w:hyperlink>
      <w:r>
        <w:t xml:space="preserve">. </w:t>
      </w:r>
      <w:r w:rsidR="000A7C97" w:rsidRPr="006C4A30">
        <w:t xml:space="preserve">A net rental return of </w:t>
      </w:r>
      <w:r w:rsidR="001341D3">
        <w:t>4%</w:t>
      </w:r>
      <w:r w:rsidR="000A7C97" w:rsidRPr="006C4A30">
        <w:t xml:space="preserve"> is on offer for five years with</w:t>
      </w:r>
      <w:r w:rsidR="001341D3">
        <w:t xml:space="preserve"> </w:t>
      </w:r>
      <w:r w:rsidR="000A7C97" w:rsidRPr="006C4A30">
        <w:t xml:space="preserve">on-site management. </w:t>
      </w:r>
    </w:p>
    <w:p w14:paraId="583D49FF" w14:textId="02E5B69A" w:rsidR="000A7C97" w:rsidRDefault="000A7C97">
      <w:r w:rsidRPr="006C4A30">
        <w:t>“</w:t>
      </w:r>
      <w:proofErr w:type="spellStart"/>
      <w:r w:rsidRPr="006C4A30">
        <w:t>Oetz</w:t>
      </w:r>
      <w:proofErr w:type="spellEnd"/>
      <w:r w:rsidRPr="006C4A30">
        <w:t xml:space="preserve"> is 30 minutes from Innsbruck airport,” says Branson Atterbury</w:t>
      </w:r>
      <w:r w:rsidR="00E33510">
        <w:t xml:space="preserve">, Marketing Director </w:t>
      </w:r>
      <w:r w:rsidRPr="006C4A30">
        <w:t xml:space="preserve">of </w:t>
      </w:r>
      <w:proofErr w:type="spellStart"/>
      <w:r w:rsidRPr="006C4A30">
        <w:t>Kristall</w:t>
      </w:r>
      <w:proofErr w:type="spellEnd"/>
      <w:r w:rsidRPr="006C4A30">
        <w:t xml:space="preserve"> Spaces. </w:t>
      </w:r>
      <w:r w:rsidR="00E33510">
        <w:t xml:space="preserve">Branson continues to say, </w:t>
      </w:r>
      <w:r w:rsidRPr="006C4A30">
        <w:t xml:space="preserve">“Mad-keen skiers will probably head 20 minutes onto Solden but Oetz is better for year-round, multi-generational activities.” </w:t>
      </w:r>
    </w:p>
    <w:p w14:paraId="419AEE56" w14:textId="77777777" w:rsidR="001341D3" w:rsidRPr="001341D3" w:rsidRDefault="001341D3">
      <w:pPr>
        <w:rPr>
          <w:color w:val="FF0000"/>
        </w:rPr>
      </w:pPr>
    </w:p>
    <w:p w14:paraId="5A245F76" w14:textId="56FB5481" w:rsidR="001341D3" w:rsidRDefault="001341D3" w:rsidP="001341D3">
      <w:pPr>
        <w:jc w:val="center"/>
      </w:pPr>
      <w:hyperlink r:id="rId9" w:history="1">
        <w:r w:rsidRPr="001341D3">
          <w:rPr>
            <w:rStyle w:val="Hyperlink"/>
            <w:rFonts w:ascii="Calibri Light" w:eastAsia="Times New Roman" w:hAnsi="Calibri Light" w:cs="Calibri Light"/>
            <w:color w:val="FF0000"/>
            <w:lang w:eastAsia="en-GB"/>
          </w:rPr>
          <w:t xml:space="preserve">All-Suite Resort </w:t>
        </w:r>
        <w:proofErr w:type="spellStart"/>
        <w:r w:rsidRPr="001341D3">
          <w:rPr>
            <w:rStyle w:val="Hyperlink"/>
            <w:rFonts w:ascii="Calibri Light" w:eastAsia="Times New Roman" w:hAnsi="Calibri Light" w:cs="Calibri Light"/>
            <w:color w:val="FF0000"/>
            <w:lang w:eastAsia="en-GB"/>
          </w:rPr>
          <w:t>Ötztal</w:t>
        </w:r>
        <w:proofErr w:type="spellEnd"/>
        <w:r w:rsidRPr="001341D3">
          <w:rPr>
            <w:rStyle w:val="Hyperlink"/>
            <w:rFonts w:ascii="Calibri Light" w:eastAsia="Times New Roman" w:hAnsi="Calibri Light" w:cs="Calibri Light"/>
            <w:color w:val="FF0000"/>
            <w:lang w:eastAsia="en-GB"/>
          </w:rPr>
          <w:t xml:space="preserve"> – communal areas plan</w:t>
        </w:r>
      </w:hyperlink>
    </w:p>
    <w:p w14:paraId="7F96CB1F" w14:textId="77777777" w:rsidR="001341D3" w:rsidRPr="006C4A30" w:rsidRDefault="001341D3"/>
    <w:p w14:paraId="6DDE3954" w14:textId="77777777" w:rsidR="00EB3D68" w:rsidRPr="006C4A30" w:rsidRDefault="00EB3D68">
      <w:pPr>
        <w:rPr>
          <w:b/>
        </w:rPr>
      </w:pPr>
      <w:r w:rsidRPr="006C4A30">
        <w:rPr>
          <w:b/>
        </w:rPr>
        <w:t xml:space="preserve">Where else can I Purchase? </w:t>
      </w:r>
    </w:p>
    <w:p w14:paraId="19F7294A" w14:textId="5B4DB211" w:rsidR="00EB3D68" w:rsidRPr="006C4A30" w:rsidRDefault="00EB3D68">
      <w:r w:rsidRPr="006C4A30">
        <w:t>There are two other project</w:t>
      </w:r>
      <w:r w:rsidR="001608C2">
        <w:t>s</w:t>
      </w:r>
      <w:r w:rsidRPr="006C4A30">
        <w:t xml:space="preserve"> in the work</w:t>
      </w:r>
      <w:r w:rsidR="001608C2">
        <w:t>s</w:t>
      </w:r>
      <w:r w:rsidRPr="006C4A30">
        <w:t xml:space="preserve"> from </w:t>
      </w:r>
      <w:proofErr w:type="spellStart"/>
      <w:r w:rsidRPr="006C4A30">
        <w:t>Kristall</w:t>
      </w:r>
      <w:proofErr w:type="spellEnd"/>
      <w:r w:rsidRPr="006C4A30">
        <w:t xml:space="preserve"> Spaces in the Tyrol</w:t>
      </w:r>
      <w:r w:rsidR="001341D3">
        <w:t xml:space="preserve"> area</w:t>
      </w:r>
      <w:r w:rsidRPr="006C4A30">
        <w:t xml:space="preserve">, </w:t>
      </w:r>
      <w:proofErr w:type="spellStart"/>
      <w:r w:rsidRPr="006C4A30">
        <w:t>Paznaun</w:t>
      </w:r>
      <w:proofErr w:type="spellEnd"/>
      <w:r w:rsidRPr="006C4A30">
        <w:t xml:space="preserve"> and </w:t>
      </w:r>
      <w:proofErr w:type="spellStart"/>
      <w:r w:rsidRPr="006C4A30">
        <w:t>Fieberbrunn</w:t>
      </w:r>
      <w:proofErr w:type="spellEnd"/>
      <w:r w:rsidRPr="006C4A30">
        <w:t xml:space="preserve">, both from £183,000 for fully-furnished one to three-bedroom </w:t>
      </w:r>
      <w:r w:rsidR="00E33510">
        <w:t>apartments</w:t>
      </w:r>
      <w:r w:rsidRPr="006C4A30">
        <w:t xml:space="preserve">. </w:t>
      </w:r>
    </w:p>
    <w:p w14:paraId="2B99059C" w14:textId="5F9F0064" w:rsidR="00EB3D68" w:rsidRPr="006C4A30" w:rsidRDefault="00EB3D68">
      <w:r w:rsidRPr="006C4A30">
        <w:t xml:space="preserve">All of the two-bedroom homes start at £245,600 and three bedrooms from £362,000. Yearly service charges start from £3,345 and owners must ensure that they have made their homes available for rent. </w:t>
      </w:r>
    </w:p>
    <w:p w14:paraId="3901036B" w14:textId="7EF159F8" w:rsidR="006C4A30" w:rsidRDefault="00EB3D68">
      <w:proofErr w:type="spellStart"/>
      <w:r w:rsidRPr="006C4A30">
        <w:t>Paznaun</w:t>
      </w:r>
      <w:proofErr w:type="spellEnd"/>
      <w:r w:rsidRPr="006C4A30">
        <w:t xml:space="preserve"> is located </w:t>
      </w:r>
      <w:r w:rsidR="001608C2">
        <w:t>within an hour of</w:t>
      </w:r>
      <w:r w:rsidRPr="006C4A30">
        <w:t xml:space="preserve"> Innsbruck </w:t>
      </w:r>
      <w:r w:rsidR="00ED3B74" w:rsidRPr="006C4A30">
        <w:t xml:space="preserve">which is very close to </w:t>
      </w:r>
      <w:proofErr w:type="spellStart"/>
      <w:r w:rsidR="00ED3B74" w:rsidRPr="006C4A30">
        <w:t>Ischgl</w:t>
      </w:r>
      <w:proofErr w:type="spellEnd"/>
      <w:r w:rsidR="00ED3B74" w:rsidRPr="006C4A30">
        <w:t xml:space="preserve">, boasting 175 miles of slopes and iconic upmarket </w:t>
      </w:r>
      <w:r w:rsidR="000666B3" w:rsidRPr="006C4A30">
        <w:t>après</w:t>
      </w:r>
      <w:r w:rsidR="00ED3B74" w:rsidRPr="006C4A30">
        <w:t xml:space="preserve">-ski. </w:t>
      </w:r>
      <w:proofErr w:type="spellStart"/>
      <w:r w:rsidR="006C4A30" w:rsidRPr="006C4A30">
        <w:t>Fieberbrunn</w:t>
      </w:r>
      <w:proofErr w:type="spellEnd"/>
      <w:r w:rsidR="006C4A30" w:rsidRPr="006C4A30">
        <w:t xml:space="preserve"> is a quant village, closely located to </w:t>
      </w:r>
      <w:proofErr w:type="spellStart"/>
      <w:r w:rsidR="006C4A30" w:rsidRPr="006C4A30">
        <w:t>Kitzbuhel</w:t>
      </w:r>
      <w:proofErr w:type="spellEnd"/>
      <w:r w:rsidR="006C4A30" w:rsidRPr="006C4A30">
        <w:t xml:space="preserve"> and lies one hour from Salzburg airport. </w:t>
      </w:r>
    </w:p>
    <w:p w14:paraId="00B95BA5" w14:textId="2E127629" w:rsidR="001341D3" w:rsidRDefault="001341D3">
      <w:r w:rsidRPr="001341D3">
        <w:t xml:space="preserve">If you’re interested in luxury ski apartments from </w:t>
      </w:r>
      <w:proofErr w:type="spellStart"/>
      <w:r w:rsidRPr="001341D3">
        <w:t>Kristall</w:t>
      </w:r>
      <w:proofErr w:type="spellEnd"/>
      <w:r w:rsidRPr="001341D3">
        <w:t xml:space="preserve"> Spaces, we recommend viewing </w:t>
      </w:r>
      <w:r>
        <w:t xml:space="preserve">the Property Sale Austria </w:t>
      </w:r>
      <w:r w:rsidRPr="001341D3">
        <w:t xml:space="preserve">website: </w:t>
      </w:r>
      <w:hyperlink r:id="rId10" w:history="1">
        <w:r w:rsidRPr="00262DBD">
          <w:rPr>
            <w:rStyle w:val="Hyperlink"/>
          </w:rPr>
          <w:t>https://propertysaleaustria.co.uk/</w:t>
        </w:r>
      </w:hyperlink>
    </w:p>
    <w:p w14:paraId="7E2B6463" w14:textId="77777777" w:rsidR="001341D3" w:rsidRPr="001341D3" w:rsidRDefault="001341D3"/>
    <w:p w14:paraId="1A12F0E5" w14:textId="77777777" w:rsidR="001341D3" w:rsidRPr="007C4C9D" w:rsidRDefault="001341D3" w:rsidP="001341D3">
      <w:pPr>
        <w:jc w:val="center"/>
        <w:rPr>
          <w:rFonts w:ascii="Calibri Light" w:hAnsi="Calibri Light" w:cs="Calibri Light"/>
        </w:rPr>
      </w:pPr>
      <w:r w:rsidRPr="007C4C9D">
        <w:rPr>
          <w:rFonts w:ascii="Calibri Light" w:hAnsi="Calibri Light" w:cs="Calibri Light"/>
        </w:rPr>
        <w:t xml:space="preserve">&lt;iframe width="560" height="315" </w:t>
      </w:r>
      <w:proofErr w:type="spellStart"/>
      <w:r w:rsidRPr="007C4C9D">
        <w:rPr>
          <w:rFonts w:ascii="Calibri Light" w:hAnsi="Calibri Light" w:cs="Calibri Light"/>
        </w:rPr>
        <w:t>src</w:t>
      </w:r>
      <w:proofErr w:type="spellEnd"/>
      <w:r w:rsidRPr="007C4C9D">
        <w:rPr>
          <w:rFonts w:ascii="Calibri Light" w:hAnsi="Calibri Light" w:cs="Calibri Light"/>
        </w:rPr>
        <w:t>="https://www.youtube.com/embed/Escde4Oayg8" frameborder="0" allow="</w:t>
      </w:r>
      <w:proofErr w:type="spellStart"/>
      <w:r w:rsidRPr="007C4C9D">
        <w:rPr>
          <w:rFonts w:ascii="Calibri Light" w:hAnsi="Calibri Light" w:cs="Calibri Light"/>
        </w:rPr>
        <w:t>autoplay</w:t>
      </w:r>
      <w:proofErr w:type="spellEnd"/>
      <w:r w:rsidRPr="007C4C9D">
        <w:rPr>
          <w:rFonts w:ascii="Calibri Light" w:hAnsi="Calibri Light" w:cs="Calibri Light"/>
        </w:rPr>
        <w:t xml:space="preserve">; encrypted-media" </w:t>
      </w:r>
      <w:proofErr w:type="spellStart"/>
      <w:r w:rsidRPr="007C4C9D">
        <w:rPr>
          <w:rFonts w:ascii="Calibri Light" w:hAnsi="Calibri Light" w:cs="Calibri Light"/>
        </w:rPr>
        <w:t>allowfullscreen</w:t>
      </w:r>
      <w:proofErr w:type="spellEnd"/>
      <w:r w:rsidRPr="007C4C9D">
        <w:rPr>
          <w:rFonts w:ascii="Calibri Light" w:hAnsi="Calibri Light" w:cs="Calibri Light"/>
        </w:rPr>
        <w:t>&gt;&lt;/iframe&gt;</w:t>
      </w:r>
    </w:p>
    <w:p w14:paraId="5455E9A6" w14:textId="77777777" w:rsidR="001341D3" w:rsidRPr="00142182" w:rsidRDefault="001341D3">
      <w:pPr>
        <w:rPr>
          <w:b/>
        </w:rPr>
      </w:pPr>
    </w:p>
    <w:p w14:paraId="095C8047" w14:textId="17F87BCE" w:rsidR="00ED3B74" w:rsidRPr="00142182" w:rsidRDefault="006C4A30">
      <w:pPr>
        <w:rPr>
          <w:b/>
        </w:rPr>
      </w:pPr>
      <w:r w:rsidRPr="00142182">
        <w:rPr>
          <w:b/>
        </w:rPr>
        <w:t xml:space="preserve">This article was written by </w:t>
      </w:r>
      <w:hyperlink r:id="rId11" w:history="1">
        <w:r w:rsidRPr="00142182">
          <w:rPr>
            <w:rStyle w:val="Hyperlink"/>
            <w:b/>
            <w:color w:val="auto"/>
          </w:rPr>
          <w:t>David Newman</w:t>
        </w:r>
      </w:hyperlink>
      <w:r w:rsidRPr="00142182">
        <w:rPr>
          <w:b/>
        </w:rPr>
        <w:t xml:space="preserve">, Managing Director of </w:t>
      </w:r>
      <w:hyperlink r:id="rId12" w:history="1">
        <w:r w:rsidRPr="00142182">
          <w:rPr>
            <w:rStyle w:val="Hyperlink"/>
            <w:b/>
            <w:color w:val="auto"/>
          </w:rPr>
          <w:t>Ad Lab</w:t>
        </w:r>
        <w:r w:rsidR="001341D3">
          <w:rPr>
            <w:rStyle w:val="Hyperlink"/>
            <w:b/>
            <w:color w:val="auto"/>
          </w:rPr>
          <w:t xml:space="preserve"> Magento</w:t>
        </w:r>
        <w:r w:rsidRPr="00142182">
          <w:rPr>
            <w:rStyle w:val="Hyperlink"/>
            <w:b/>
            <w:color w:val="auto"/>
          </w:rPr>
          <w:t xml:space="preserve"> Agency</w:t>
        </w:r>
      </w:hyperlink>
      <w:r w:rsidRPr="00142182">
        <w:rPr>
          <w:b/>
        </w:rPr>
        <w:t xml:space="preserve">. </w:t>
      </w:r>
    </w:p>
    <w:p w14:paraId="54B28AD0" w14:textId="77777777" w:rsidR="000A7C97" w:rsidRPr="006C4A30" w:rsidRDefault="000A7C97"/>
    <w:p w14:paraId="1632C0BF" w14:textId="77777777" w:rsidR="00E54F6D" w:rsidRPr="00E54F6D" w:rsidRDefault="00E54F6D"/>
    <w:sectPr w:rsidR="00E54F6D" w:rsidRPr="00E54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2F"/>
    <w:rsid w:val="00043947"/>
    <w:rsid w:val="000666B3"/>
    <w:rsid w:val="000A7C97"/>
    <w:rsid w:val="001341D3"/>
    <w:rsid w:val="00142182"/>
    <w:rsid w:val="001608C2"/>
    <w:rsid w:val="006C4A30"/>
    <w:rsid w:val="006E1797"/>
    <w:rsid w:val="00762C5F"/>
    <w:rsid w:val="00A160DE"/>
    <w:rsid w:val="00CA2EFE"/>
    <w:rsid w:val="00D70103"/>
    <w:rsid w:val="00E33510"/>
    <w:rsid w:val="00E54F6D"/>
    <w:rsid w:val="00EA78AA"/>
    <w:rsid w:val="00EB3D68"/>
    <w:rsid w:val="00ED3B74"/>
    <w:rsid w:val="00F20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C31D"/>
  <w15:chartTrackingRefBased/>
  <w15:docId w15:val="{6193F157-C046-405D-89D0-68A24727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AA"/>
    <w:rPr>
      <w:color w:val="0563C1" w:themeColor="hyperlink"/>
      <w:u w:val="single"/>
    </w:rPr>
  </w:style>
  <w:style w:type="character" w:styleId="UnresolvedMention">
    <w:name w:val="Unresolved Mention"/>
    <w:basedOn w:val="DefaultParagraphFont"/>
    <w:uiPriority w:val="99"/>
    <w:semiHidden/>
    <w:unhideWhenUsed/>
    <w:rsid w:val="00EA78AA"/>
    <w:rPr>
      <w:color w:val="605E5C"/>
      <w:shd w:val="clear" w:color="auto" w:fill="E1DFDD"/>
    </w:rPr>
  </w:style>
  <w:style w:type="character" w:styleId="FollowedHyperlink">
    <w:name w:val="FollowedHyperlink"/>
    <w:basedOn w:val="DefaultParagraphFont"/>
    <w:uiPriority w:val="99"/>
    <w:semiHidden/>
    <w:unhideWhenUsed/>
    <w:rsid w:val="00134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suit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l-suite.com/" TargetMode="External"/><Relationship Id="rId12" Type="http://schemas.openxmlformats.org/officeDocument/2006/relationships/hyperlink" Target="https://adlab.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pertysaleaustria.co.uk/wp-content/uploads/2018/05/PDF-Download-All-Suite-Resort-%C3%96tztal-Grundrisse-Plans-Preisliste-180510.pdf" TargetMode="External"/><Relationship Id="rId11" Type="http://schemas.openxmlformats.org/officeDocument/2006/relationships/hyperlink" Target="https://uk.linkedin.com/in/danewman" TargetMode="External"/><Relationship Id="rId5" Type="http://schemas.openxmlformats.org/officeDocument/2006/relationships/hyperlink" Target="https://propertysaleaustria.co.uk/wp-content/uploads/2018/05/PDF-Download-All-Suite-Resort-%C3%96tztal-Brochure-UK.pdf" TargetMode="External"/><Relationship Id="rId10" Type="http://schemas.openxmlformats.org/officeDocument/2006/relationships/hyperlink" Target="https://propertysaleaustria.co.uk/" TargetMode="External"/><Relationship Id="rId4" Type="http://schemas.openxmlformats.org/officeDocument/2006/relationships/hyperlink" Target="https://propertysaleaustria.co.uk" TargetMode="External"/><Relationship Id="rId9" Type="http://schemas.openxmlformats.org/officeDocument/2006/relationships/hyperlink" Target="https://propertysaleaustria.co.uk/wp-content/uploads/2015/09/170925-All-Suite-Resort-%C3%96tztal-communal-areas-pl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Newman</dc:creator>
  <cp:keywords/>
  <dc:description/>
  <cp:lastModifiedBy>David Newman</cp:lastModifiedBy>
  <cp:revision>2</cp:revision>
  <dcterms:created xsi:type="dcterms:W3CDTF">2018-06-19T13:42:00Z</dcterms:created>
  <dcterms:modified xsi:type="dcterms:W3CDTF">2018-06-19T13:42:00Z</dcterms:modified>
</cp:coreProperties>
</file>